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E07E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FA0561">
        <w:rPr>
          <w:b/>
          <w:sz w:val="20"/>
          <w:szCs w:val="20"/>
        </w:rPr>
        <w:t>1</w:t>
      </w:r>
      <w:r w:rsidR="00A800FF">
        <w:rPr>
          <w:b/>
          <w:sz w:val="20"/>
          <w:szCs w:val="20"/>
        </w:rPr>
        <w:t>0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430"/>
        <w:gridCol w:w="2250"/>
        <w:gridCol w:w="2070"/>
      </w:tblGrid>
      <w:tr w:rsidR="00794B9D" w:rsidRPr="00794B9D" w14:paraId="28B8C9F2" w14:textId="77777777" w:rsidTr="00B0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hideMark/>
          </w:tcPr>
          <w:p w14:paraId="1F3A0297" w14:textId="77777777" w:rsidR="00153F49" w:rsidRPr="00794B9D" w:rsidRDefault="004C5BE0" w:rsidP="004C5BE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Steering Committee Coordinator</w:t>
            </w:r>
            <w:r w:rsidR="00153F49"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and Reader</w:t>
            </w:r>
            <w:r w:rsidR="00204356"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hideMark/>
          </w:tcPr>
          <w:p w14:paraId="0F8212E8" w14:textId="77777777" w:rsidR="00153F49" w:rsidRPr="00794B9D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0C1BFCAA" w14:textId="77777777" w:rsidR="00153F49" w:rsidRPr="00794B9D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Writing Assignments by Standard</w:t>
            </w:r>
          </w:p>
        </w:tc>
      </w:tr>
      <w:tr w:rsidR="00794B9D" w:rsidRPr="00794B9D" w14:paraId="7F9D418C" w14:textId="77777777" w:rsidTr="00B05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bottom w:val="single" w:sz="18" w:space="0" w:color="auto"/>
            </w:tcBorders>
          </w:tcPr>
          <w:p w14:paraId="542807A1" w14:textId="77777777" w:rsidR="00153F49" w:rsidRPr="00794B9D" w:rsidRDefault="00153F49" w:rsidP="009B61F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1EB9869A" w14:textId="77777777" w:rsidR="00153F49" w:rsidRPr="00794B9D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4E6D96FD" w14:textId="77777777" w:rsidR="00153F49" w:rsidRPr="00794B9D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Primary </w:t>
            </w:r>
            <w:r w:rsidR="00D12961" w:rsidRPr="00794B9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5D4647F7" w14:textId="77777777" w:rsidR="00153F49" w:rsidRPr="00794B9D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Writer</w:t>
            </w:r>
            <w:r w:rsidR="00204356" w:rsidRPr="00794B9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6C43C9AF" w14:textId="7FE388CC" w:rsidR="00153F49" w:rsidRPr="00794B9D" w:rsidRDefault="004061E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Reader(s)</w:t>
            </w:r>
          </w:p>
        </w:tc>
      </w:tr>
      <w:tr w:rsidR="00794B9D" w:rsidRPr="00794B9D" w14:paraId="673376C3" w14:textId="77777777" w:rsidTr="00B056F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single" w:sz="18" w:space="0" w:color="auto"/>
            </w:tcBorders>
          </w:tcPr>
          <w:p w14:paraId="09194281" w14:textId="77777777" w:rsidR="004061E1" w:rsidRPr="00794B9D" w:rsidRDefault="004061E1" w:rsidP="004061E1">
            <w:pPr>
              <w:rPr>
                <w:rFonts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Steering Committee Coordinator: </w:t>
            </w:r>
          </w:p>
          <w:p w14:paraId="00019948" w14:textId="77777777" w:rsidR="004061E1" w:rsidRPr="00794B9D" w:rsidRDefault="004061E1" w:rsidP="004061E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Amy Takayama-Perez</w:t>
            </w:r>
          </w:p>
          <w:p w14:paraId="4EE8852E" w14:textId="2918F527" w:rsidR="004061E1" w:rsidRPr="00794B9D" w:rsidRDefault="004061E1" w:rsidP="004061E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18" w:space="0" w:color="auto"/>
              <w:bottom w:val="nil"/>
            </w:tcBorders>
            <w:hideMark/>
          </w:tcPr>
          <w:p w14:paraId="494A1026" w14:textId="7702324F" w:rsidR="004061E1" w:rsidRPr="00794B9D" w:rsidRDefault="004061E1" w:rsidP="0040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94B9D">
              <w:rPr>
                <w:color w:val="000000" w:themeColor="text1"/>
                <w:sz w:val="20"/>
                <w:szCs w:val="20"/>
              </w:rPr>
              <w:t>10.2 Public Information</w:t>
            </w:r>
            <w:r w:rsidR="004F22EA">
              <w:rPr>
                <w:color w:val="000000" w:themeColor="text1"/>
                <w:sz w:val="20"/>
                <w:szCs w:val="20"/>
              </w:rPr>
              <w:t xml:space="preserve"> (current academic calendars, grading policies, cost of attendance, and refund policies)</w:t>
            </w:r>
          </w:p>
        </w:tc>
        <w:tc>
          <w:tcPr>
            <w:tcW w:w="2430" w:type="dxa"/>
            <w:tcBorders>
              <w:top w:val="single" w:sz="18" w:space="0" w:color="auto"/>
              <w:bottom w:val="nil"/>
            </w:tcBorders>
            <w:noWrap/>
          </w:tcPr>
          <w:p w14:paraId="5DE702B8" w14:textId="7FAAEE21" w:rsidR="000064C6" w:rsidRPr="004F22EA" w:rsidRDefault="004F22EA" w:rsidP="0000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F22EA">
              <w:rPr>
                <w:rFonts w:eastAsia="Times New Roman" w:cs="Times New Roman"/>
                <w:sz w:val="20"/>
                <w:szCs w:val="20"/>
              </w:rPr>
              <w:t>David Katz</w:t>
            </w:r>
          </w:p>
          <w:p w14:paraId="395A64DC" w14:textId="295285E2" w:rsidR="004061E1" w:rsidRPr="00794B9D" w:rsidRDefault="004061E1" w:rsidP="0084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  <w:noWrap/>
          </w:tcPr>
          <w:p w14:paraId="5BDC2AB4" w14:textId="2ADB3C91" w:rsidR="004061E1" w:rsidRPr="00794B9D" w:rsidRDefault="004F22EA" w:rsidP="004F22E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Buchheit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  <w:bottom w:val="nil"/>
            </w:tcBorders>
            <w:noWrap/>
          </w:tcPr>
          <w:p w14:paraId="632E844A" w14:textId="77777777" w:rsidR="004061E1" w:rsidRDefault="004061E1" w:rsidP="0040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94B9D">
              <w:rPr>
                <w:color w:val="000000" w:themeColor="text1"/>
                <w:sz w:val="20"/>
                <w:szCs w:val="20"/>
              </w:rPr>
              <w:t>Derwin Simpson</w:t>
            </w:r>
          </w:p>
          <w:p w14:paraId="0A0D37E6" w14:textId="77777777" w:rsidR="00E27196" w:rsidRDefault="00E27196" w:rsidP="0040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27196">
              <w:rPr>
                <w:color w:val="000000" w:themeColor="text1"/>
                <w:sz w:val="20"/>
                <w:szCs w:val="20"/>
              </w:rPr>
              <w:t>Mike Duvall</w:t>
            </w:r>
          </w:p>
          <w:p w14:paraId="285F32FA" w14:textId="28F2C849" w:rsidR="00E27196" w:rsidRPr="00794B9D" w:rsidRDefault="00E27196" w:rsidP="0040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27196">
              <w:rPr>
                <w:color w:val="000000" w:themeColor="text1"/>
                <w:sz w:val="20"/>
                <w:szCs w:val="20"/>
              </w:rPr>
              <w:t>Weishen Wang</w:t>
            </w:r>
          </w:p>
        </w:tc>
      </w:tr>
      <w:tr w:rsidR="00794B9D" w:rsidRPr="00794B9D" w14:paraId="534D8176" w14:textId="77777777" w:rsidTr="00A8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5E70B236" w14:textId="77777777" w:rsidR="00210877" w:rsidRDefault="00B056FF" w:rsidP="00210877">
            <w:pPr>
              <w:rPr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Reader</w:t>
            </w:r>
            <w:r w:rsidR="00C62EB3"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</w:t>
            </w:r>
            <w:r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:</w:t>
            </w:r>
            <w:r w:rsidR="00A800FF"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61E1" w:rsidRPr="00794B9D">
              <w:rPr>
                <w:color w:val="000000" w:themeColor="text1"/>
                <w:sz w:val="20"/>
                <w:szCs w:val="20"/>
              </w:rPr>
              <w:t>Derwin Simpson, Marcia White</w:t>
            </w:r>
            <w:r w:rsidR="00210877">
              <w:rPr>
                <w:color w:val="000000" w:themeColor="text1"/>
                <w:sz w:val="20"/>
                <w:szCs w:val="20"/>
              </w:rPr>
              <w:t xml:space="preserve">, </w:t>
            </w:r>
            <w:r w:rsidR="00210877" w:rsidRPr="00E27196">
              <w:rPr>
                <w:color w:val="000000" w:themeColor="text1"/>
                <w:sz w:val="20"/>
                <w:szCs w:val="20"/>
              </w:rPr>
              <w:t>Mike Duvall</w:t>
            </w:r>
          </w:p>
          <w:p w14:paraId="591EF1D9" w14:textId="2471A1FA" w:rsidR="004061E1" w:rsidRPr="00794B9D" w:rsidRDefault="00210877" w:rsidP="00210877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E27196">
              <w:rPr>
                <w:color w:val="000000" w:themeColor="text1"/>
                <w:sz w:val="20"/>
                <w:szCs w:val="20"/>
              </w:rPr>
              <w:t>Weishen Wang</w:t>
            </w:r>
          </w:p>
          <w:p w14:paraId="489AAE29" w14:textId="1330EA07" w:rsidR="00B056FF" w:rsidRPr="00794B9D" w:rsidRDefault="00B056FF" w:rsidP="001614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bottom w:val="nil"/>
            </w:tcBorders>
            <w:shd w:val="clear" w:color="auto" w:fill="auto"/>
          </w:tcPr>
          <w:p w14:paraId="7118237F" w14:textId="77777777" w:rsidR="00B056FF" w:rsidRPr="00794B9D" w:rsidRDefault="00A800FF" w:rsidP="0016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94B9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10.5 Admissions policies and practices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03470D" w14:textId="77777777" w:rsidR="00D97FBA" w:rsidRPr="00794B9D" w:rsidRDefault="00096297" w:rsidP="00D97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TBD</w:t>
            </w:r>
            <w:r w:rsidR="00D97FBA">
              <w:rPr>
                <w:color w:val="000000" w:themeColor="text1"/>
                <w:sz w:val="20"/>
                <w:szCs w:val="20"/>
              </w:rPr>
              <w:t xml:space="preserve"> and </w:t>
            </w:r>
            <w:r w:rsidR="00D97FBA" w:rsidRPr="00794B9D">
              <w:rPr>
                <w:color w:val="000000" w:themeColor="text1"/>
                <w:sz w:val="20"/>
                <w:szCs w:val="20"/>
              </w:rPr>
              <w:t xml:space="preserve">Marcia White               </w:t>
            </w:r>
          </w:p>
          <w:p w14:paraId="4616BFB7" w14:textId="6EC99C0E" w:rsidR="00B056FF" w:rsidRPr="00794B9D" w:rsidRDefault="00B056FF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4C9A59" w14:textId="7CEA91C0" w:rsidR="004061E1" w:rsidRPr="00794B9D" w:rsidRDefault="00DD0B6A" w:rsidP="004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Kameelah Martin</w:t>
            </w:r>
          </w:p>
          <w:p w14:paraId="71C59DA1" w14:textId="00E84482" w:rsidR="00B056FF" w:rsidRPr="00794B9D" w:rsidRDefault="00B056FF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B70DDA" w14:textId="259BD110" w:rsidR="004061E1" w:rsidRPr="00794B9D" w:rsidRDefault="004061E1" w:rsidP="004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94B9D">
              <w:rPr>
                <w:color w:val="000000" w:themeColor="text1"/>
                <w:sz w:val="20"/>
                <w:szCs w:val="20"/>
              </w:rPr>
              <w:t xml:space="preserve">Marcia White               </w:t>
            </w:r>
          </w:p>
          <w:p w14:paraId="11BC15A6" w14:textId="77777777" w:rsidR="00E27196" w:rsidRDefault="00E27196" w:rsidP="00E27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27196">
              <w:rPr>
                <w:color w:val="000000" w:themeColor="text1"/>
                <w:sz w:val="20"/>
                <w:szCs w:val="20"/>
              </w:rPr>
              <w:t>Mike Duvall</w:t>
            </w:r>
          </w:p>
          <w:p w14:paraId="453D14A3" w14:textId="77973288" w:rsidR="00B056FF" w:rsidRPr="00794B9D" w:rsidRDefault="00E27196" w:rsidP="00E27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27196">
              <w:rPr>
                <w:color w:val="000000" w:themeColor="text1"/>
                <w:sz w:val="20"/>
                <w:szCs w:val="20"/>
              </w:rPr>
              <w:t>Weishen Wang</w:t>
            </w:r>
          </w:p>
        </w:tc>
      </w:tr>
    </w:tbl>
    <w:p w14:paraId="5A5F7165" w14:textId="77777777" w:rsidR="00436472" w:rsidRPr="00F5231A" w:rsidRDefault="00436472" w:rsidP="00436472">
      <w:pPr>
        <w:spacing w:after="0"/>
        <w:rPr>
          <w:b/>
          <w:sz w:val="20"/>
          <w:szCs w:val="20"/>
        </w:rPr>
      </w:pPr>
    </w:p>
    <w:p w14:paraId="1A8E221C" w14:textId="77777777" w:rsidR="00DE1172" w:rsidRPr="00F5231A" w:rsidRDefault="00DE1172" w:rsidP="005F20B7">
      <w:pPr>
        <w:spacing w:after="120" w:line="240" w:lineRule="auto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52572F3F" w14:textId="6135F44F" w:rsidR="004061E1" w:rsidRPr="00794B9D" w:rsidRDefault="004061E1" w:rsidP="004F22EA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94B9D">
        <w:rPr>
          <w:rFonts w:eastAsia="Times New Roman" w:cs="Times New Roman"/>
          <w:sz w:val="20"/>
          <w:szCs w:val="20"/>
        </w:rPr>
        <w:t>Amy Takayama-Perez</w:t>
      </w:r>
    </w:p>
    <w:p w14:paraId="58AC9EA6" w14:textId="77777777" w:rsidR="00854DDA" w:rsidRPr="00794B9D" w:rsidRDefault="00854DDA" w:rsidP="004F22EA">
      <w:pPr>
        <w:pStyle w:val="ListParagraph"/>
        <w:numPr>
          <w:ilvl w:val="0"/>
          <w:numId w:val="2"/>
        </w:numPr>
        <w:spacing w:after="120"/>
        <w:contextualSpacing w:val="0"/>
        <w:rPr>
          <w:sz w:val="20"/>
          <w:szCs w:val="20"/>
        </w:rPr>
      </w:pPr>
      <w:r w:rsidRPr="00794B9D">
        <w:rPr>
          <w:rFonts w:eastAsia="Times New Roman"/>
          <w:color w:val="000000"/>
          <w:sz w:val="20"/>
          <w:szCs w:val="20"/>
        </w:rPr>
        <w:t>Khala Granville</w:t>
      </w:r>
      <w:r w:rsidRPr="00794B9D">
        <w:rPr>
          <w:sz w:val="20"/>
          <w:szCs w:val="20"/>
        </w:rPr>
        <w:t xml:space="preserve"> </w:t>
      </w:r>
    </w:p>
    <w:p w14:paraId="346BED73" w14:textId="5043EB74" w:rsidR="004061E1" w:rsidRPr="00794B9D" w:rsidRDefault="004061E1" w:rsidP="004F22EA">
      <w:pPr>
        <w:pStyle w:val="ListParagraph"/>
        <w:numPr>
          <w:ilvl w:val="0"/>
          <w:numId w:val="2"/>
        </w:numPr>
        <w:spacing w:after="120"/>
        <w:contextualSpacing w:val="0"/>
        <w:rPr>
          <w:sz w:val="20"/>
          <w:szCs w:val="20"/>
        </w:rPr>
      </w:pPr>
      <w:r w:rsidRPr="00794B9D">
        <w:rPr>
          <w:sz w:val="20"/>
          <w:szCs w:val="20"/>
        </w:rPr>
        <w:t xml:space="preserve">David Katz </w:t>
      </w:r>
    </w:p>
    <w:p w14:paraId="436F810D" w14:textId="77777777" w:rsidR="000064C6" w:rsidRPr="000064C6" w:rsidRDefault="000064C6" w:rsidP="004F22EA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sz w:val="20"/>
          <w:szCs w:val="20"/>
        </w:rPr>
      </w:pPr>
      <w:r w:rsidRPr="000064C6">
        <w:rPr>
          <w:rFonts w:eastAsia="Times New Roman" w:cs="Times New Roman"/>
          <w:sz w:val="20"/>
          <w:szCs w:val="20"/>
        </w:rPr>
        <w:t>Tom Buchheit</w:t>
      </w:r>
    </w:p>
    <w:p w14:paraId="6237C599" w14:textId="0F1170F9" w:rsidR="00DD0B6A" w:rsidRPr="00DD0B6A" w:rsidRDefault="00DD0B6A" w:rsidP="004F22E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D0B6A">
        <w:rPr>
          <w:color w:val="000000" w:themeColor="text1"/>
          <w:sz w:val="20"/>
          <w:szCs w:val="20"/>
        </w:rPr>
        <w:t>Kameelah Martin</w:t>
      </w:r>
      <w:r w:rsidRPr="00DD0B6A">
        <w:rPr>
          <w:b/>
          <w:sz w:val="20"/>
          <w:szCs w:val="20"/>
        </w:rPr>
        <w:t xml:space="preserve"> </w:t>
      </w:r>
    </w:p>
    <w:p w14:paraId="78B7F0A4" w14:textId="763173E3" w:rsidR="00204356" w:rsidRPr="00F5231A" w:rsidRDefault="00204356" w:rsidP="005F20B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4DF4F246" w14:textId="77777777" w:rsidR="004061E1" w:rsidRDefault="004061E1" w:rsidP="004061E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Derwin Simpson</w:t>
      </w:r>
    </w:p>
    <w:p w14:paraId="56501E2D" w14:textId="77777777" w:rsidR="00E27196" w:rsidRDefault="004061E1" w:rsidP="00E2719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Marcia White</w:t>
      </w:r>
    </w:p>
    <w:p w14:paraId="0AB95617" w14:textId="77777777" w:rsidR="00E27196" w:rsidRPr="00E27196" w:rsidRDefault="00E27196" w:rsidP="00E2719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  <w:szCs w:val="20"/>
        </w:rPr>
      </w:pPr>
      <w:r w:rsidRPr="00E27196">
        <w:rPr>
          <w:color w:val="000000" w:themeColor="text1"/>
          <w:sz w:val="20"/>
          <w:szCs w:val="20"/>
        </w:rPr>
        <w:t>Mike Duvall</w:t>
      </w:r>
    </w:p>
    <w:p w14:paraId="3A7C3D30" w14:textId="621996C1" w:rsidR="00E27196" w:rsidRPr="00E27196" w:rsidRDefault="00E27196" w:rsidP="00E2719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  <w:szCs w:val="20"/>
        </w:rPr>
      </w:pPr>
      <w:r w:rsidRPr="00E27196">
        <w:rPr>
          <w:color w:val="000000" w:themeColor="text1"/>
          <w:sz w:val="20"/>
          <w:szCs w:val="20"/>
        </w:rPr>
        <w:t>Weishen Wang</w:t>
      </w:r>
    </w:p>
    <w:p w14:paraId="2E7B55C9" w14:textId="77777777" w:rsidR="005F20B7" w:rsidRDefault="005F20B7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4C96BBD0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4DAFF274" w14:textId="77777777" w:rsidR="001614BA" w:rsidRDefault="00A800FF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10.2</w:t>
      </w:r>
    </w:p>
    <w:p w14:paraId="71F52873" w14:textId="77777777" w:rsidR="00A800FF" w:rsidRPr="001614BA" w:rsidRDefault="00A800FF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10.5</w:t>
      </w:r>
    </w:p>
    <w:p w14:paraId="145D4811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59A27AAF" w14:textId="77777777" w:rsidR="00760BC2" w:rsidRPr="00841224" w:rsidRDefault="00A800FF" w:rsidP="00760BC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10.5</w:t>
      </w:r>
    </w:p>
    <w:p w14:paraId="4949627E" w14:textId="46EFC596" w:rsidR="00E63AAE" w:rsidRDefault="00E63AAE" w:rsidP="00D73793">
      <w:pPr>
        <w:jc w:val="right"/>
      </w:pPr>
    </w:p>
    <w:p w14:paraId="777BF058" w14:textId="68C04C8A" w:rsidR="00571659" w:rsidRDefault="00571659" w:rsidP="00571659"/>
    <w:p w14:paraId="34452B9E" w14:textId="5CA70BF0" w:rsidR="00571659" w:rsidRPr="00571659" w:rsidRDefault="00571659" w:rsidP="00571659">
      <w:pPr>
        <w:tabs>
          <w:tab w:val="left" w:pos="3093"/>
        </w:tabs>
      </w:pPr>
      <w:r>
        <w:tab/>
      </w:r>
    </w:p>
    <w:sectPr w:rsidR="00571659" w:rsidRPr="00571659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5EA8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462A2D61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4FB0" w14:textId="039E01F8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1980026F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4A3A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2994CEC4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0F71"/>
    <w:multiLevelType w:val="hybridMultilevel"/>
    <w:tmpl w:val="CF4055A2"/>
    <w:lvl w:ilvl="0" w:tplc="83C4996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37B6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064C6"/>
    <w:rsid w:val="00067E25"/>
    <w:rsid w:val="000961B6"/>
    <w:rsid w:val="00096297"/>
    <w:rsid w:val="001364E0"/>
    <w:rsid w:val="00153F49"/>
    <w:rsid w:val="00160DA5"/>
    <w:rsid w:val="001614BA"/>
    <w:rsid w:val="00180D33"/>
    <w:rsid w:val="001C2148"/>
    <w:rsid w:val="00204356"/>
    <w:rsid w:val="00210877"/>
    <w:rsid w:val="00390E9B"/>
    <w:rsid w:val="004061E1"/>
    <w:rsid w:val="00436472"/>
    <w:rsid w:val="0047048D"/>
    <w:rsid w:val="004A3A07"/>
    <w:rsid w:val="004C5BE0"/>
    <w:rsid w:val="004F22EA"/>
    <w:rsid w:val="00571659"/>
    <w:rsid w:val="005F20B7"/>
    <w:rsid w:val="00614E2C"/>
    <w:rsid w:val="0063349B"/>
    <w:rsid w:val="00666A47"/>
    <w:rsid w:val="00760BC2"/>
    <w:rsid w:val="00775D1D"/>
    <w:rsid w:val="00794B9D"/>
    <w:rsid w:val="007A3BB2"/>
    <w:rsid w:val="008411C3"/>
    <w:rsid w:val="00841224"/>
    <w:rsid w:val="00841A36"/>
    <w:rsid w:val="00854DDA"/>
    <w:rsid w:val="0098109F"/>
    <w:rsid w:val="009B61F7"/>
    <w:rsid w:val="00A12051"/>
    <w:rsid w:val="00A800FF"/>
    <w:rsid w:val="00B056FF"/>
    <w:rsid w:val="00C62EB3"/>
    <w:rsid w:val="00C952DB"/>
    <w:rsid w:val="00D12961"/>
    <w:rsid w:val="00D73793"/>
    <w:rsid w:val="00D97FBA"/>
    <w:rsid w:val="00DA6712"/>
    <w:rsid w:val="00DA6ED9"/>
    <w:rsid w:val="00DD0B6A"/>
    <w:rsid w:val="00DD67C5"/>
    <w:rsid w:val="00DE1172"/>
    <w:rsid w:val="00DE6CA4"/>
    <w:rsid w:val="00DF7B3B"/>
    <w:rsid w:val="00E27196"/>
    <w:rsid w:val="00E41925"/>
    <w:rsid w:val="00E63AAE"/>
    <w:rsid w:val="00F5231A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CFCE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Shanahan, Sidney Paige (Student)</cp:lastModifiedBy>
  <cp:revision>20</cp:revision>
  <cp:lastPrinted>2021-09-03T13:46:00Z</cp:lastPrinted>
  <dcterms:created xsi:type="dcterms:W3CDTF">2019-01-23T16:24:00Z</dcterms:created>
  <dcterms:modified xsi:type="dcterms:W3CDTF">2022-10-12T15:06:00Z</dcterms:modified>
</cp:coreProperties>
</file>