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2247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>
        <w:rPr>
          <w:b/>
          <w:sz w:val="20"/>
          <w:szCs w:val="20"/>
        </w:rPr>
        <w:t>3</w:t>
      </w:r>
    </w:p>
    <w:tbl>
      <w:tblPr>
        <w:tblStyle w:val="MediumShading2-Accent2"/>
        <w:tblW w:w="1404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90"/>
        <w:gridCol w:w="2430"/>
        <w:gridCol w:w="2250"/>
        <w:gridCol w:w="2070"/>
      </w:tblGrid>
      <w:tr w:rsidR="00153F49" w:rsidRPr="00F5231A" w14:paraId="3E2FAE51" w14:textId="77777777" w:rsidTr="00204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  <w:vMerge w:val="restart"/>
            <w:hideMark/>
          </w:tcPr>
          <w:p w14:paraId="3C37D65C" w14:textId="77777777" w:rsidR="00153F49" w:rsidRPr="00A2183D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A2183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A2183D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90" w:type="dxa"/>
            <w:vMerge w:val="restart"/>
            <w:hideMark/>
          </w:tcPr>
          <w:p w14:paraId="452755B9" w14:textId="77777777" w:rsidR="00153F49" w:rsidRPr="00A2183D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11106CEE" w14:textId="77777777" w:rsidR="00153F49" w:rsidRPr="00A2183D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436472" w:rsidRPr="00F5231A" w14:paraId="6EBAB2FD" w14:textId="77777777" w:rsidTr="0020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bottom w:val="single" w:sz="18" w:space="0" w:color="auto"/>
            </w:tcBorders>
          </w:tcPr>
          <w:p w14:paraId="463F3AAF" w14:textId="77777777" w:rsidR="00153F49" w:rsidRPr="00A2183D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18" w:space="0" w:color="auto"/>
            </w:tcBorders>
            <w:shd w:val="clear" w:color="auto" w:fill="C0504D" w:themeFill="accent2"/>
          </w:tcPr>
          <w:p w14:paraId="02BB1C93" w14:textId="77777777" w:rsidR="00153F49" w:rsidRPr="00A2183D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5F43F470" w14:textId="77777777" w:rsidR="00153F49" w:rsidRPr="00A2183D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A2183D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A2183D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C0504D" w:themeFill="accent2"/>
          </w:tcPr>
          <w:p w14:paraId="4D056001" w14:textId="77777777" w:rsidR="00153F49" w:rsidRPr="00A2183D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A2183D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A2183D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C0504D" w:themeFill="accent2"/>
          </w:tcPr>
          <w:p w14:paraId="6240E5BF" w14:textId="70129659" w:rsidR="00153F49" w:rsidRPr="00A2183D" w:rsidRDefault="00682BEA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A2183D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760BC2" w:rsidRPr="00F5231A" w14:paraId="159B715A" w14:textId="77777777" w:rsidTr="00B94519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B71959D" w14:textId="77777777" w:rsidR="00760BC2" w:rsidRPr="00A2183D" w:rsidRDefault="00760BC2" w:rsidP="00760BC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Coordinator: Ed Pope</w:t>
            </w:r>
            <w:r w:rsidRPr="00A2183D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90" w:type="dxa"/>
            <w:hideMark/>
          </w:tcPr>
          <w:p w14:paraId="1F856BB3" w14:textId="77777777" w:rsidR="00760BC2" w:rsidRPr="00A2183D" w:rsidRDefault="00760BC2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sz w:val="20"/>
                <w:szCs w:val="20"/>
              </w:rPr>
              <w:t>5.4 Qualified administrative/academic officers</w:t>
            </w:r>
          </w:p>
        </w:tc>
        <w:tc>
          <w:tcPr>
            <w:tcW w:w="2430" w:type="dxa"/>
            <w:noWrap/>
          </w:tcPr>
          <w:p w14:paraId="5C816653" w14:textId="77777777" w:rsidR="00760BC2" w:rsidRPr="00A2183D" w:rsidRDefault="00760BC2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sz w:val="20"/>
                <w:szCs w:val="20"/>
              </w:rPr>
              <w:t>Ed Pope</w:t>
            </w:r>
          </w:p>
        </w:tc>
        <w:tc>
          <w:tcPr>
            <w:tcW w:w="2250" w:type="dxa"/>
            <w:noWrap/>
          </w:tcPr>
          <w:p w14:paraId="6B3F761C" w14:textId="77777777" w:rsidR="00760BC2" w:rsidRPr="00A2183D" w:rsidRDefault="00760BC2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sz w:val="20"/>
                <w:szCs w:val="20"/>
              </w:rPr>
              <w:t>Dee Cole</w:t>
            </w:r>
          </w:p>
        </w:tc>
        <w:tc>
          <w:tcPr>
            <w:tcW w:w="2070" w:type="dxa"/>
            <w:noWrap/>
          </w:tcPr>
          <w:p w14:paraId="41CDE8E1" w14:textId="77777777" w:rsidR="00760BC2" w:rsidRDefault="00760BC2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2183D">
              <w:rPr>
                <w:rFonts w:eastAsia="Times New Roman" w:cs="Times New Roman"/>
                <w:sz w:val="20"/>
                <w:szCs w:val="20"/>
              </w:rPr>
              <w:t>Kimberly Gertner</w:t>
            </w:r>
          </w:p>
          <w:p w14:paraId="344418FF" w14:textId="4676C663" w:rsidR="00B94519" w:rsidRPr="00B94519" w:rsidRDefault="00B94519" w:rsidP="00B9451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Vijay </w:t>
            </w:r>
            <w:proofErr w:type="spellStart"/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Vulava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D56D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utindi</w:t>
            </w:r>
            <w:proofErr w:type="spellEnd"/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6D5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dunda</w:t>
            </w:r>
            <w:proofErr w:type="spellEnd"/>
          </w:p>
          <w:p w14:paraId="7CA308F4" w14:textId="5C97ACD2" w:rsidR="00B94519" w:rsidRPr="00A2183D" w:rsidRDefault="00B94519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0BC2" w:rsidRPr="00F5231A" w14:paraId="3D80D43D" w14:textId="77777777" w:rsidTr="0076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CA03E83" w14:textId="37668677" w:rsidR="00B94519" w:rsidRPr="00B94519" w:rsidRDefault="00682BEA" w:rsidP="00B9451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Reader: Kimberly </w:t>
            </w:r>
            <w:proofErr w:type="spellStart"/>
            <w:r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Gertner</w:t>
            </w:r>
            <w:proofErr w:type="spellEnd"/>
            <w:r w:rsidR="00B94519"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Vijay </w:t>
            </w:r>
            <w:proofErr w:type="spellStart"/>
            <w:r w:rsidR="00B94519"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Vulava</w:t>
            </w:r>
            <w:proofErr w:type="spellEnd"/>
            <w:r w:rsidR="00B94519"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94519"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mutindi</w:t>
            </w:r>
            <w:proofErr w:type="spellEnd"/>
            <w:r w:rsidR="00B94519"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4519" w:rsidRPr="00B94519">
              <w:rPr>
                <w:rFonts w:eastAsia="Times New Roman" w:cs="Times New Roman"/>
                <w:color w:val="000000"/>
                <w:sz w:val="20"/>
                <w:szCs w:val="20"/>
              </w:rPr>
              <w:t>ndunda</w:t>
            </w:r>
            <w:proofErr w:type="spellEnd"/>
          </w:p>
          <w:p w14:paraId="46F0F2F8" w14:textId="58B5841F" w:rsidR="00B94519" w:rsidRPr="00B94519" w:rsidRDefault="00B94519" w:rsidP="00760BC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4A5ED69" w14:textId="77777777" w:rsidR="00760BC2" w:rsidRPr="00A2183D" w:rsidRDefault="00760BC2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</w:tcPr>
          <w:p w14:paraId="0C919C68" w14:textId="77777777" w:rsidR="00760BC2" w:rsidRPr="00A2183D" w:rsidRDefault="00760BC2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noWrap/>
          </w:tcPr>
          <w:p w14:paraId="4929EB4B" w14:textId="77777777" w:rsidR="00760BC2" w:rsidRPr="00A2183D" w:rsidRDefault="00760BC2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14:paraId="683467D9" w14:textId="77777777" w:rsidR="00760BC2" w:rsidRPr="00A2183D" w:rsidRDefault="00760BC2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5AEAED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44F33381" w14:textId="77777777" w:rsidR="00DE1172" w:rsidRPr="00F5231A" w:rsidRDefault="00DE1172" w:rsidP="00436472">
      <w:pPr>
        <w:spacing w:after="0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410BB88D" w14:textId="4D08A7F0" w:rsidR="00E63AAE" w:rsidRPr="00C83F67" w:rsidRDefault="00DD67C5" w:rsidP="00C83F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5231A">
        <w:rPr>
          <w:sz w:val="20"/>
          <w:szCs w:val="20"/>
        </w:rPr>
        <w:t>Dee Cole,</w:t>
      </w:r>
      <w:r w:rsidR="00A12051" w:rsidRPr="00F5231A">
        <w:rPr>
          <w:sz w:val="20"/>
          <w:szCs w:val="20"/>
        </w:rPr>
        <w:t xml:space="preserve"> Director of Human Resources</w:t>
      </w:r>
      <w:r w:rsidR="00C83F67">
        <w:rPr>
          <w:sz w:val="20"/>
          <w:szCs w:val="20"/>
        </w:rPr>
        <w:t xml:space="preserve"> </w:t>
      </w:r>
      <w:r w:rsidR="00C83F67" w:rsidRPr="00C83F67">
        <w:rPr>
          <w:sz w:val="20"/>
          <w:szCs w:val="20"/>
        </w:rPr>
        <w:t>Operations</w:t>
      </w:r>
      <w:r w:rsidR="00C83F67">
        <w:rPr>
          <w:sz w:val="20"/>
          <w:szCs w:val="20"/>
        </w:rPr>
        <w:t xml:space="preserve"> a</w:t>
      </w:r>
      <w:r w:rsidR="00C83F67" w:rsidRPr="00C83F67">
        <w:rPr>
          <w:sz w:val="20"/>
          <w:szCs w:val="20"/>
        </w:rPr>
        <w:t>nd Employment Services</w:t>
      </w:r>
    </w:p>
    <w:p w14:paraId="00EBD30D" w14:textId="77777777" w:rsidR="00DD67C5" w:rsidRPr="00F5231A" w:rsidRDefault="00DD67C5" w:rsidP="00180D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5231A">
        <w:rPr>
          <w:sz w:val="20"/>
          <w:szCs w:val="20"/>
        </w:rPr>
        <w:t>Ed Pope</w:t>
      </w:r>
      <w:r w:rsidR="00A12051" w:rsidRPr="00F5231A">
        <w:rPr>
          <w:sz w:val="20"/>
          <w:szCs w:val="20"/>
        </w:rPr>
        <w:t>, Vice President of Human Resources</w:t>
      </w:r>
    </w:p>
    <w:p w14:paraId="720C4FE5" w14:textId="77777777" w:rsidR="00204356" w:rsidRPr="00F5231A" w:rsidRDefault="00204356" w:rsidP="00204356">
      <w:pPr>
        <w:spacing w:after="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437430AD" w14:textId="41B519EE" w:rsidR="00682BEA" w:rsidRDefault="00682BEA" w:rsidP="00682B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5231A">
        <w:rPr>
          <w:sz w:val="20"/>
          <w:szCs w:val="20"/>
        </w:rPr>
        <w:t>Kimberly Gertner, Director of Equal Opportunity Programs</w:t>
      </w:r>
    </w:p>
    <w:p w14:paraId="07872FC6" w14:textId="77777777" w:rsidR="00B94519" w:rsidRDefault="00B94519" w:rsidP="00B94519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Vijay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Vulava</w:t>
      </w:r>
      <w:proofErr w:type="spellEnd"/>
    </w:p>
    <w:p w14:paraId="5BB0879E" w14:textId="2E5FA2FC" w:rsidR="00B94519" w:rsidRPr="00B94519" w:rsidRDefault="00B94519" w:rsidP="00B94519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0"/>
          <w:szCs w:val="2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mutindi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ndunda</w:t>
      </w:r>
      <w:proofErr w:type="spellEnd"/>
    </w:p>
    <w:p w14:paraId="5761E2C3" w14:textId="77777777" w:rsidR="00C83F67" w:rsidRDefault="00C83F67" w:rsidP="00C83F6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61453931" w14:textId="77777777" w:rsidR="00C83F67" w:rsidRPr="001614BA" w:rsidRDefault="00C83F67" w:rsidP="00C83F6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Standard:</w:t>
      </w:r>
    </w:p>
    <w:p w14:paraId="37AFEB49" w14:textId="46F527FC" w:rsidR="00C83F67" w:rsidRPr="001614BA" w:rsidRDefault="00C83F67" w:rsidP="00C83F6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5.4</w:t>
      </w:r>
    </w:p>
    <w:p w14:paraId="72E22B3B" w14:textId="77777777" w:rsidR="00C83F67" w:rsidRPr="001614BA" w:rsidRDefault="00C83F67" w:rsidP="00C83F6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69A15CDC" w14:textId="6D479D2A" w:rsidR="00C83F67" w:rsidRPr="006D063F" w:rsidRDefault="0043196B" w:rsidP="00C83F6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5.4 (</w:t>
      </w:r>
      <w:r w:rsidR="00DC28E9">
        <w:rPr>
          <w:sz w:val="20"/>
          <w:szCs w:val="20"/>
        </w:rPr>
        <w:t>If the visit happens</w:t>
      </w:r>
      <w:r>
        <w:rPr>
          <w:sz w:val="20"/>
          <w:szCs w:val="20"/>
        </w:rPr>
        <w:t>)</w:t>
      </w:r>
    </w:p>
    <w:p w14:paraId="7A9EFB5B" w14:textId="77777777" w:rsidR="00C83F67" w:rsidRPr="00C83F67" w:rsidRDefault="00C83F67" w:rsidP="00C83F67">
      <w:pPr>
        <w:spacing w:line="240" w:lineRule="auto"/>
        <w:ind w:left="360"/>
        <w:rPr>
          <w:sz w:val="20"/>
          <w:szCs w:val="20"/>
        </w:rPr>
      </w:pPr>
    </w:p>
    <w:p w14:paraId="106FC086" w14:textId="77777777" w:rsidR="00760BC2" w:rsidRPr="00760BC2" w:rsidRDefault="00760BC2" w:rsidP="00760BC2"/>
    <w:p w14:paraId="2A3988FB" w14:textId="77777777" w:rsidR="00760BC2" w:rsidRPr="00760BC2" w:rsidRDefault="00760BC2" w:rsidP="00760BC2"/>
    <w:p w14:paraId="7C48D6C7" w14:textId="77777777" w:rsidR="00760BC2" w:rsidRPr="00760BC2" w:rsidRDefault="00760BC2" w:rsidP="00760BC2"/>
    <w:p w14:paraId="70BE15D9" w14:textId="6F6557E7" w:rsidR="00760BC2" w:rsidRPr="00760BC2" w:rsidRDefault="0043196B" w:rsidP="0043196B">
      <w:pPr>
        <w:tabs>
          <w:tab w:val="left" w:pos="2405"/>
        </w:tabs>
      </w:pPr>
      <w:r>
        <w:tab/>
      </w:r>
    </w:p>
    <w:p w14:paraId="47591ED7" w14:textId="77777777" w:rsidR="00760BC2" w:rsidRPr="00760BC2" w:rsidRDefault="00760BC2" w:rsidP="00760BC2"/>
    <w:p w14:paraId="4101056F" w14:textId="77777777" w:rsidR="00760BC2" w:rsidRPr="00760BC2" w:rsidRDefault="00760BC2" w:rsidP="00760BC2"/>
    <w:p w14:paraId="5F3A394E" w14:textId="77777777" w:rsidR="00E63AAE" w:rsidRPr="00760BC2" w:rsidRDefault="00E63AAE" w:rsidP="00760BC2"/>
    <w:sectPr w:rsidR="00E63AAE" w:rsidRPr="00760BC2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FAAF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434E773B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C07F" w14:textId="0208AC7C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C34B2B">
      <w:rPr>
        <w:rFonts w:eastAsiaTheme="majorEastAsia" w:cstheme="majorBidi"/>
        <w:sz w:val="20"/>
        <w:szCs w:val="20"/>
      </w:rPr>
      <w:t>oiep.cofc.edu</w:t>
    </w:r>
  </w:p>
  <w:p w14:paraId="4405A8DF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5833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663887AF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2EB"/>
    <w:multiLevelType w:val="hybridMultilevel"/>
    <w:tmpl w:val="AD5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10B8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53F49"/>
    <w:rsid w:val="00160DA5"/>
    <w:rsid w:val="00180D33"/>
    <w:rsid w:val="00204356"/>
    <w:rsid w:val="0043196B"/>
    <w:rsid w:val="00436472"/>
    <w:rsid w:val="0047048D"/>
    <w:rsid w:val="004C5BE0"/>
    <w:rsid w:val="00614E2C"/>
    <w:rsid w:val="0063349B"/>
    <w:rsid w:val="00666A47"/>
    <w:rsid w:val="00682BEA"/>
    <w:rsid w:val="00760BC2"/>
    <w:rsid w:val="007A3BB2"/>
    <w:rsid w:val="008411C3"/>
    <w:rsid w:val="009B61F7"/>
    <w:rsid w:val="009D56D5"/>
    <w:rsid w:val="00A12051"/>
    <w:rsid w:val="00A2183D"/>
    <w:rsid w:val="00B94519"/>
    <w:rsid w:val="00C34B2B"/>
    <w:rsid w:val="00C83F67"/>
    <w:rsid w:val="00C952DB"/>
    <w:rsid w:val="00D12961"/>
    <w:rsid w:val="00DA6ED9"/>
    <w:rsid w:val="00DC28E9"/>
    <w:rsid w:val="00DD67C5"/>
    <w:rsid w:val="00DE1172"/>
    <w:rsid w:val="00DE6CA4"/>
    <w:rsid w:val="00DF7B3B"/>
    <w:rsid w:val="00E41925"/>
    <w:rsid w:val="00E63AAE"/>
    <w:rsid w:val="00F5231A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87BE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9</cp:revision>
  <cp:lastPrinted>2021-09-03T17:27:00Z</cp:lastPrinted>
  <dcterms:created xsi:type="dcterms:W3CDTF">2018-11-29T15:25:00Z</dcterms:created>
  <dcterms:modified xsi:type="dcterms:W3CDTF">2022-10-11T19:11:00Z</dcterms:modified>
</cp:coreProperties>
</file>